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XSpec="right" w:tblpY="-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3742"/>
      </w:tblGrid>
      <w:tr w:rsidR="00780672" w:rsidRPr="00406384" w14:paraId="1CC523A6" w14:textId="77777777" w:rsidTr="00011A01">
        <w:trPr>
          <w:trHeight w:val="707"/>
        </w:trPr>
        <w:tc>
          <w:tcPr>
            <w:tcW w:w="4276" w:type="dxa"/>
            <w:gridSpan w:val="2"/>
          </w:tcPr>
          <w:p w14:paraId="1EB83B3C" w14:textId="77D77709" w:rsidR="00780672" w:rsidRPr="00406384" w:rsidRDefault="00780672" w:rsidP="00865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384">
              <w:rPr>
                <w:rFonts w:ascii="Times New Roman" w:hAnsi="Times New Roman" w:cs="Times New Roman"/>
                <w:sz w:val="28"/>
                <w:szCs w:val="28"/>
              </w:rPr>
              <w:t>Директору АУ ВО «</w:t>
            </w:r>
            <w:r w:rsidR="006E498D">
              <w:rPr>
                <w:rFonts w:ascii="Times New Roman" w:hAnsi="Times New Roman" w:cs="Times New Roman"/>
                <w:sz w:val="28"/>
                <w:szCs w:val="28"/>
              </w:rPr>
              <w:t>Фонд развития промышленности</w:t>
            </w:r>
            <w:r w:rsidRPr="004063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80672" w:rsidRPr="00406384" w14:paraId="4A092EEA" w14:textId="77777777" w:rsidTr="00011A01">
        <w:trPr>
          <w:trHeight w:val="434"/>
        </w:trPr>
        <w:tc>
          <w:tcPr>
            <w:tcW w:w="4276" w:type="dxa"/>
            <w:gridSpan w:val="2"/>
          </w:tcPr>
          <w:p w14:paraId="51F54948" w14:textId="77777777" w:rsidR="00780672" w:rsidRPr="00406384" w:rsidRDefault="00495B50" w:rsidP="00865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Лодыгиной</w:t>
            </w:r>
          </w:p>
        </w:tc>
      </w:tr>
      <w:tr w:rsidR="00016C85" w:rsidRPr="00406384" w14:paraId="4A9FFA86" w14:textId="77777777" w:rsidTr="00011A01">
        <w:trPr>
          <w:trHeight w:val="581"/>
        </w:trPr>
        <w:tc>
          <w:tcPr>
            <w:tcW w:w="534" w:type="dxa"/>
            <w:vAlign w:val="bottom"/>
          </w:tcPr>
          <w:p w14:paraId="765A5874" w14:textId="5C78F43D" w:rsidR="00016C85" w:rsidRPr="00406384" w:rsidRDefault="00016C85" w:rsidP="00865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8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vAlign w:val="bottom"/>
          </w:tcPr>
          <w:p w14:paraId="57B4B566" w14:textId="404D73A5" w:rsidR="00016C85" w:rsidRPr="00406384" w:rsidRDefault="00016C85" w:rsidP="00E6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C85" w:rsidRPr="00406384" w14:paraId="0C156E2F" w14:textId="77777777" w:rsidTr="00011A01">
        <w:trPr>
          <w:trHeight w:val="581"/>
        </w:trPr>
        <w:tc>
          <w:tcPr>
            <w:tcW w:w="4276" w:type="dxa"/>
            <w:gridSpan w:val="2"/>
            <w:tcBorders>
              <w:bottom w:val="single" w:sz="4" w:space="0" w:color="auto"/>
            </w:tcBorders>
            <w:vAlign w:val="bottom"/>
          </w:tcPr>
          <w:p w14:paraId="3878C474" w14:textId="77777777" w:rsidR="00016C85" w:rsidRPr="00011A01" w:rsidRDefault="00016C85" w:rsidP="00E6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672" w:rsidRPr="00406384" w14:paraId="53E98559" w14:textId="77777777" w:rsidTr="00011A01">
        <w:trPr>
          <w:trHeight w:val="581"/>
        </w:trPr>
        <w:tc>
          <w:tcPr>
            <w:tcW w:w="4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45AD73" w14:textId="05B98E96" w:rsidR="00780672" w:rsidRPr="00016C85" w:rsidRDefault="00780672" w:rsidP="0001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ФИО </w:t>
            </w:r>
            <w:r w:rsidRPr="0040638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 </w:t>
            </w:r>
            <w:proofErr w:type="gramStart"/>
            <w:r w:rsidRPr="00406384">
              <w:rPr>
                <w:rFonts w:ascii="Times New Roman" w:hAnsi="Times New Roman" w:cs="Times New Roman"/>
                <w:sz w:val="20"/>
                <w:szCs w:val="20"/>
              </w:rPr>
              <w:t>юр.лица</w:t>
            </w:r>
            <w:proofErr w:type="gramEnd"/>
            <w:r w:rsidRPr="004063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3B8B">
              <w:rPr>
                <w:rFonts w:ascii="Times New Roman" w:hAnsi="Times New Roman" w:cs="Times New Roman"/>
                <w:sz w:val="20"/>
                <w:szCs w:val="20"/>
              </w:rPr>
              <w:t xml:space="preserve"> ФИО индивидуального предпринимателя, ФИО физ.лица</w:t>
            </w:r>
            <w:r w:rsidR="00EE7B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7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применяющего</w:t>
            </w:r>
            <w:r w:rsidR="00EE7BF2" w:rsidRPr="00F6688A">
              <w:t xml:space="preserve"> </w:t>
            </w:r>
            <w:r w:rsidR="00EE7BF2" w:rsidRPr="00F6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специальный налоговый режим «Налог на профессиональный доход»</w:t>
            </w:r>
            <w:r w:rsidRPr="004063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16C8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15D2D2B1" w14:textId="5A1ADE31" w:rsidR="00780672" w:rsidRPr="00406384" w:rsidRDefault="00780672" w:rsidP="00E6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384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016C85" w:rsidRPr="00406384" w14:paraId="74963B0F" w14:textId="77777777" w:rsidTr="00011A01">
        <w:trPr>
          <w:trHeight w:val="581"/>
        </w:trPr>
        <w:tc>
          <w:tcPr>
            <w:tcW w:w="4276" w:type="dxa"/>
            <w:gridSpan w:val="2"/>
            <w:tcBorders>
              <w:top w:val="single" w:sz="4" w:space="0" w:color="auto"/>
            </w:tcBorders>
          </w:tcPr>
          <w:p w14:paraId="52146C94" w14:textId="79FA9DD3" w:rsidR="00016C85" w:rsidRPr="00406384" w:rsidRDefault="00016C85" w:rsidP="00016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406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06384">
              <w:rPr>
                <w:rFonts w:ascii="Times New Roman" w:hAnsi="Times New Roman" w:cs="Times New Roman"/>
                <w:sz w:val="20"/>
                <w:szCs w:val="20"/>
              </w:rPr>
              <w:t>юр.лица</w:t>
            </w:r>
            <w:proofErr w:type="gramEnd"/>
            <w:r w:rsidRPr="004063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40AD9840" w14:textId="77777777" w:rsidR="00094297" w:rsidRPr="00780672" w:rsidRDefault="00094297" w:rsidP="000942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B69ED3" w14:textId="77777777" w:rsidR="00094297" w:rsidRPr="00780672" w:rsidRDefault="00094297" w:rsidP="000942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F7DABF" w14:textId="77777777" w:rsidR="00094297" w:rsidRPr="00780672" w:rsidRDefault="00094297" w:rsidP="000942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8F9FEA" w14:textId="77777777" w:rsidR="00094297" w:rsidRPr="00780672" w:rsidRDefault="00094297" w:rsidP="000942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F69546" w14:textId="77777777" w:rsidR="00094297" w:rsidRPr="00780672" w:rsidRDefault="00094297" w:rsidP="000942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C959EC" w14:textId="77777777" w:rsidR="00094297" w:rsidRPr="00780672" w:rsidRDefault="00094297" w:rsidP="000942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00DA93" w14:textId="77777777" w:rsidR="00016C85" w:rsidRDefault="00016C85" w:rsidP="000942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AE86C4" w14:textId="77777777" w:rsidR="00016C85" w:rsidRDefault="00016C85" w:rsidP="000942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5BE40C" w14:textId="77777777" w:rsidR="00016C85" w:rsidRDefault="00016C85" w:rsidP="000942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8B951E" w14:textId="5974AE9F" w:rsidR="00094297" w:rsidRPr="00780672" w:rsidRDefault="00094297" w:rsidP="00094297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672">
        <w:rPr>
          <w:rFonts w:ascii="Times New Roman" w:hAnsi="Times New Roman" w:cs="Times New Roman"/>
          <w:sz w:val="28"/>
          <w:szCs w:val="28"/>
        </w:rPr>
        <w:t>Заявление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236"/>
        <w:gridCol w:w="8862"/>
      </w:tblGrid>
      <w:tr w:rsidR="00D92E62" w14:paraId="55A0D6A0" w14:textId="77777777" w:rsidTr="00D92E62">
        <w:tc>
          <w:tcPr>
            <w:tcW w:w="473" w:type="dxa"/>
          </w:tcPr>
          <w:p w14:paraId="076A2E99" w14:textId="166351C7" w:rsidR="00D92E62" w:rsidRDefault="00D92E62" w:rsidP="00780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236" w:type="dxa"/>
          </w:tcPr>
          <w:p w14:paraId="0F8A4800" w14:textId="77777777" w:rsidR="00D92E62" w:rsidRDefault="00D92E62" w:rsidP="00780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2" w:type="dxa"/>
            <w:tcBorders>
              <w:bottom w:val="single" w:sz="4" w:space="0" w:color="auto"/>
            </w:tcBorders>
          </w:tcPr>
          <w:p w14:paraId="46F8E61E" w14:textId="77777777" w:rsidR="00D92E62" w:rsidRDefault="00D92E62" w:rsidP="00780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369AD5" w14:textId="556F1860" w:rsidR="00780672" w:rsidRDefault="00780672" w:rsidP="00D92E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(Ф.И.О. руководителя юр. </w:t>
      </w:r>
      <w:r w:rsidR="00831EB4">
        <w:rPr>
          <w:rFonts w:ascii="Times New Roman" w:hAnsi="Times New Roman" w:cs="Times New Roman"/>
          <w:sz w:val="20"/>
          <w:szCs w:val="20"/>
        </w:rPr>
        <w:t>лица, индивидуального предпринимателя, физического лица</w:t>
      </w:r>
      <w:r w:rsidR="00B1321F">
        <w:rPr>
          <w:rFonts w:ascii="Times New Roman" w:hAnsi="Times New Roman" w:cs="Times New Roman"/>
          <w:sz w:val="20"/>
          <w:szCs w:val="20"/>
        </w:rPr>
        <w:t xml:space="preserve">, </w:t>
      </w:r>
      <w:r w:rsidR="00B132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применяющего</w:t>
      </w:r>
      <w:r w:rsidR="00B1321F" w:rsidRPr="00F6688A">
        <w:t xml:space="preserve"> </w:t>
      </w:r>
      <w:r w:rsidR="00B1321F" w:rsidRPr="00F66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специальный налоговый режим «Налог на профессиональный доход»</w:t>
      </w:r>
      <w:r w:rsidRPr="00406384">
        <w:rPr>
          <w:rFonts w:ascii="Times New Roman" w:hAnsi="Times New Roman" w:cs="Times New Roman"/>
          <w:sz w:val="20"/>
          <w:szCs w:val="20"/>
        </w:rPr>
        <w:t>)</w:t>
      </w:r>
      <w:r w:rsidR="00153262">
        <w:rPr>
          <w:rFonts w:ascii="Times New Roman" w:hAnsi="Times New Roman" w:cs="Times New Roman"/>
          <w:sz w:val="20"/>
          <w:szCs w:val="20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3"/>
        <w:gridCol w:w="5494"/>
      </w:tblGrid>
      <w:tr w:rsidR="00153262" w14:paraId="5CA56363" w14:textId="77777777" w:rsidTr="00153262">
        <w:tc>
          <w:tcPr>
            <w:tcW w:w="3794" w:type="dxa"/>
            <w:tcBorders>
              <w:bottom w:val="single" w:sz="4" w:space="0" w:color="auto"/>
            </w:tcBorders>
          </w:tcPr>
          <w:p w14:paraId="0EB26F2D" w14:textId="77777777" w:rsidR="00153262" w:rsidRDefault="00153262" w:rsidP="00E6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E5FD2AF" w14:textId="77777777" w:rsidR="00153262" w:rsidRDefault="00153262" w:rsidP="00094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14:paraId="6D226C65" w14:textId="77777777" w:rsidR="00153262" w:rsidRDefault="00153262" w:rsidP="00E6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3CD86D" w14:textId="0E63D5F4" w:rsidR="00780672" w:rsidRDefault="00780672" w:rsidP="00780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(должность </w:t>
      </w:r>
      <w:proofErr w:type="gramStart"/>
      <w:r>
        <w:rPr>
          <w:rFonts w:ascii="Times New Roman" w:hAnsi="Times New Roman" w:cs="Times New Roman"/>
          <w:sz w:val="20"/>
          <w:szCs w:val="20"/>
        </w:rPr>
        <w:t>руководителя  юр.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лица</w:t>
      </w:r>
      <w:r w:rsidRPr="0040638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153262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(наименование  юр. лица</w:t>
      </w:r>
      <w:r w:rsidRPr="00406384">
        <w:rPr>
          <w:rFonts w:ascii="Times New Roman" w:hAnsi="Times New Roman" w:cs="Times New Roman"/>
          <w:sz w:val="20"/>
          <w:szCs w:val="20"/>
        </w:rPr>
        <w:t>)</w:t>
      </w:r>
    </w:p>
    <w:p w14:paraId="5D47C435" w14:textId="77777777" w:rsidR="00780672" w:rsidRDefault="00780672" w:rsidP="000942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3F13C6" w14:textId="552068C2" w:rsidR="00780672" w:rsidRDefault="00094297" w:rsidP="00780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672">
        <w:rPr>
          <w:rFonts w:ascii="Times New Roman" w:hAnsi="Times New Roman" w:cs="Times New Roman"/>
          <w:sz w:val="28"/>
          <w:szCs w:val="28"/>
        </w:rPr>
        <w:t>подтверждаю отсутствие решения о ликвидации</w:t>
      </w:r>
      <w:r w:rsidR="00B1321F">
        <w:rPr>
          <w:rFonts w:ascii="Times New Roman" w:hAnsi="Times New Roman" w:cs="Times New Roman"/>
          <w:sz w:val="28"/>
          <w:szCs w:val="28"/>
        </w:rPr>
        <w:t xml:space="preserve">, </w:t>
      </w:r>
      <w:r w:rsidR="00B1321F"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B1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B1321F"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арбитражного суда о признании участника конкурса банкротом</w:t>
      </w:r>
      <w:r w:rsidR="00B1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321F"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открытии конкурсного производства</w:t>
      </w:r>
      <w:r w:rsidR="00B1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ликвидации </w:t>
      </w:r>
      <w:r w:rsidR="00B1321F"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конкурса</w:t>
      </w:r>
      <w:r w:rsidRPr="00780672">
        <w:rPr>
          <w:rFonts w:ascii="Times New Roman" w:hAnsi="Times New Roman" w:cs="Times New Roman"/>
          <w:sz w:val="28"/>
          <w:szCs w:val="28"/>
        </w:rPr>
        <w:t xml:space="preserve"> в отношении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53262" w14:paraId="31126800" w14:textId="77777777" w:rsidTr="00153262">
        <w:tc>
          <w:tcPr>
            <w:tcW w:w="9571" w:type="dxa"/>
          </w:tcPr>
          <w:p w14:paraId="62AD6541" w14:textId="77777777" w:rsidR="00153262" w:rsidRDefault="00153262" w:rsidP="00780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E669B1" w14:textId="7B8479A4" w:rsidR="00094297" w:rsidRPr="00780672" w:rsidRDefault="00780672" w:rsidP="001532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наименование  юр.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лица</w:t>
      </w:r>
      <w:r w:rsidR="00B1321F">
        <w:rPr>
          <w:rFonts w:ascii="Times New Roman" w:hAnsi="Times New Roman" w:cs="Times New Roman"/>
          <w:sz w:val="20"/>
          <w:szCs w:val="20"/>
        </w:rPr>
        <w:t xml:space="preserve">, ФИО индивидуального предпринимателя, физического лица, </w:t>
      </w:r>
      <w:r w:rsidR="00B132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применяющего</w:t>
      </w:r>
      <w:r w:rsidR="00B1321F" w:rsidRPr="00F6688A">
        <w:t xml:space="preserve"> </w:t>
      </w:r>
      <w:r w:rsidR="00B1321F" w:rsidRPr="00F66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специальный налоговый режим «Налог на профессиональный доход»</w:t>
      </w:r>
      <w:r w:rsidRPr="00406384">
        <w:rPr>
          <w:rFonts w:ascii="Times New Roman" w:hAnsi="Times New Roman" w:cs="Times New Roman"/>
          <w:sz w:val="20"/>
          <w:szCs w:val="20"/>
        </w:rPr>
        <w:t>)</w:t>
      </w:r>
    </w:p>
    <w:p w14:paraId="4571B88A" w14:textId="77777777" w:rsidR="00094297" w:rsidRPr="007D534F" w:rsidRDefault="00094297" w:rsidP="00094297">
      <w:pPr>
        <w:jc w:val="both"/>
        <w:rPr>
          <w:rFonts w:ascii="Times New Roman" w:hAnsi="Times New Roman" w:cs="Times New Roman"/>
        </w:rPr>
      </w:pPr>
    </w:p>
    <w:p w14:paraId="36C16F1C" w14:textId="77777777" w:rsidR="00094297" w:rsidRDefault="00094297" w:rsidP="00094297">
      <w:pPr>
        <w:jc w:val="both"/>
        <w:rPr>
          <w:rFonts w:ascii="Times New Roman" w:hAnsi="Times New Roman" w:cs="Times New Roman"/>
        </w:rPr>
      </w:pPr>
    </w:p>
    <w:p w14:paraId="5B60EC6C" w14:textId="77777777" w:rsidR="00094297" w:rsidRDefault="00094297" w:rsidP="00094297">
      <w:pPr>
        <w:jc w:val="both"/>
        <w:rPr>
          <w:rFonts w:ascii="Times New Roman" w:hAnsi="Times New Roman" w:cs="Times New Roman"/>
        </w:rPr>
      </w:pPr>
    </w:p>
    <w:p w14:paraId="305AC885" w14:textId="261020E5" w:rsidR="00780672" w:rsidRPr="00406384" w:rsidRDefault="00780672" w:rsidP="00780672">
      <w:pPr>
        <w:jc w:val="both"/>
        <w:rPr>
          <w:rFonts w:ascii="Times New Roman" w:hAnsi="Times New Roman" w:cs="Times New Roman"/>
          <w:sz w:val="28"/>
          <w:szCs w:val="28"/>
        </w:rPr>
      </w:pPr>
      <w:r w:rsidRPr="00406384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40638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406384">
        <w:rPr>
          <w:rFonts w:ascii="Times New Roman" w:hAnsi="Times New Roman" w:cs="Times New Roman"/>
          <w:sz w:val="28"/>
          <w:szCs w:val="28"/>
        </w:rPr>
        <w:t>__________20</w:t>
      </w:r>
      <w:r w:rsidR="007A04AE">
        <w:rPr>
          <w:rFonts w:ascii="Times New Roman" w:hAnsi="Times New Roman" w:cs="Times New Roman"/>
          <w:sz w:val="28"/>
          <w:szCs w:val="28"/>
        </w:rPr>
        <w:t>__</w:t>
      </w:r>
      <w:r w:rsidRPr="00406384">
        <w:rPr>
          <w:rFonts w:ascii="Times New Roman" w:hAnsi="Times New Roman" w:cs="Times New Roman"/>
          <w:sz w:val="28"/>
          <w:szCs w:val="28"/>
        </w:rPr>
        <w:t>года      ______________(________________)</w:t>
      </w:r>
    </w:p>
    <w:p w14:paraId="25CB75A1" w14:textId="0ABCB168" w:rsidR="00780672" w:rsidRDefault="00780672" w:rsidP="007806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М.П.</w:t>
      </w:r>
      <w:r w:rsidR="00B1321F">
        <w:rPr>
          <w:rFonts w:ascii="Times New Roman" w:hAnsi="Times New Roman" w:cs="Times New Roman"/>
        </w:rPr>
        <w:t xml:space="preserve"> (при наличии)</w:t>
      </w:r>
    </w:p>
    <w:p w14:paraId="096C56C4" w14:textId="77777777" w:rsidR="00094297" w:rsidRDefault="00094297" w:rsidP="00094297">
      <w:pPr>
        <w:jc w:val="both"/>
        <w:rPr>
          <w:rFonts w:ascii="Times New Roman" w:hAnsi="Times New Roman" w:cs="Times New Roman"/>
        </w:rPr>
      </w:pPr>
    </w:p>
    <w:p w14:paraId="1C49564D" w14:textId="77777777" w:rsidR="00094297" w:rsidRDefault="00094297" w:rsidP="00094297">
      <w:pPr>
        <w:jc w:val="both"/>
        <w:rPr>
          <w:rFonts w:ascii="Times New Roman" w:hAnsi="Times New Roman" w:cs="Times New Roman"/>
        </w:rPr>
      </w:pPr>
    </w:p>
    <w:p w14:paraId="44808B2F" w14:textId="77777777" w:rsidR="00A733A7" w:rsidRDefault="00A733A7"/>
    <w:sectPr w:rsidR="00A73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297"/>
    <w:rsid w:val="00011A01"/>
    <w:rsid w:val="00016C85"/>
    <w:rsid w:val="00085420"/>
    <w:rsid w:val="00094297"/>
    <w:rsid w:val="00153262"/>
    <w:rsid w:val="00153C24"/>
    <w:rsid w:val="002D5075"/>
    <w:rsid w:val="003865BF"/>
    <w:rsid w:val="00495B50"/>
    <w:rsid w:val="00546918"/>
    <w:rsid w:val="005E7E93"/>
    <w:rsid w:val="006E498D"/>
    <w:rsid w:val="00780672"/>
    <w:rsid w:val="007A04AE"/>
    <w:rsid w:val="00831BA5"/>
    <w:rsid w:val="00831EB4"/>
    <w:rsid w:val="00895490"/>
    <w:rsid w:val="00925D6D"/>
    <w:rsid w:val="009A1B5C"/>
    <w:rsid w:val="00A733A7"/>
    <w:rsid w:val="00B1321F"/>
    <w:rsid w:val="00C76227"/>
    <w:rsid w:val="00D73B8B"/>
    <w:rsid w:val="00D92E62"/>
    <w:rsid w:val="00DC420A"/>
    <w:rsid w:val="00DD49C9"/>
    <w:rsid w:val="00E03FD7"/>
    <w:rsid w:val="00E62E04"/>
    <w:rsid w:val="00EE7BF2"/>
    <w:rsid w:val="00F042A2"/>
    <w:rsid w:val="00F16CCE"/>
    <w:rsid w:val="00F42B35"/>
    <w:rsid w:val="00F54875"/>
    <w:rsid w:val="00FE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3E35"/>
  <w15:docId w15:val="{243A9BA8-E44D-4866-8BAA-19FE0368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Шишова</dc:creator>
  <cp:lastModifiedBy>Юлия А. Шишова</cp:lastModifiedBy>
  <cp:revision>31</cp:revision>
  <cp:lastPrinted>2021-03-09T09:27:00Z</cp:lastPrinted>
  <dcterms:created xsi:type="dcterms:W3CDTF">2015-02-26T10:58:00Z</dcterms:created>
  <dcterms:modified xsi:type="dcterms:W3CDTF">2022-07-25T11:28:00Z</dcterms:modified>
</cp:coreProperties>
</file>